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F758" w14:textId="77777777" w:rsidR="002E1445" w:rsidRPr="002F61C2" w:rsidRDefault="002F61C2">
      <w:pPr>
        <w:rPr>
          <w:rFonts w:ascii="Arial" w:hAnsi="Arial"/>
          <w:b/>
        </w:rPr>
      </w:pPr>
      <w:r w:rsidRPr="002F61C2">
        <w:rPr>
          <w:rFonts w:ascii="Arial" w:hAnsi="Arial"/>
          <w:b/>
        </w:rPr>
        <w:t xml:space="preserve">Housing </w:t>
      </w:r>
    </w:p>
    <w:p w14:paraId="3883B706" w14:textId="77777777" w:rsidR="002F61C2" w:rsidRDefault="002F61C2"/>
    <w:p w14:paraId="301122AB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Establishing the color line:</w:t>
      </w:r>
    </w:p>
    <w:p w14:paraId="1C6BCA86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How was it done in the North and West?</w:t>
      </w:r>
    </w:p>
    <w:p w14:paraId="6E452655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Redlining </w:t>
      </w:r>
    </w:p>
    <w:p w14:paraId="6DDC78CC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Restrictive Covenants</w:t>
      </w:r>
    </w:p>
    <w:p w14:paraId="3E1315EE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Housing Projects</w:t>
      </w:r>
    </w:p>
    <w:p w14:paraId="7D3D33FC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Real Estate Boards' Code of Ethics</w:t>
      </w:r>
    </w:p>
    <w:p w14:paraId="3000334C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Block Associations</w:t>
      </w:r>
    </w:p>
    <w:p w14:paraId="12BCC20E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Terrorism</w:t>
      </w:r>
    </w:p>
    <w:p w14:paraId="6E6D4596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White Flight</w:t>
      </w:r>
    </w:p>
    <w:p w14:paraId="711375AA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295E370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Direct Action in Milwaukee</w:t>
      </w:r>
    </w:p>
    <w:p w14:paraId="1B42E9BA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Use Notes from "Selma of the North" Article</w:t>
      </w:r>
    </w:p>
    <w:p w14:paraId="710D3439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22995CA1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Detroit</w:t>
      </w:r>
    </w:p>
    <w:p w14:paraId="708351F2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Use Notes from "The northern promised land that wasn't" article</w:t>
      </w:r>
    </w:p>
    <w:p w14:paraId="78EB995C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016766B8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Phoenix</w:t>
      </w:r>
    </w:p>
    <w:p w14:paraId="76DC63E7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Lincoln Ragsdale- veteran and successful businessman- cannot purchase home in Encanto</w:t>
      </w:r>
    </w:p>
    <w:p w14:paraId="7FF1848F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Purchasing home in Encanto</w:t>
      </w:r>
    </w:p>
    <w:p w14:paraId="6F77600D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Eleanor used knowledge of real estate market and took advantage of her light skin </w:t>
      </w:r>
    </w:p>
    <w:p w14:paraId="51ACC789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Viewed a home most black people could not at 1606 West Thomas Rd.</w:t>
      </w:r>
    </w:p>
    <w:p w14:paraId="6C6FB380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White friend purchased home and transferred title to Ragsdale while home in escrow</w:t>
      </w:r>
    </w:p>
    <w:p w14:paraId="14462273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Ragsdales lived in home for 17 years- never accepted</w:t>
      </w:r>
    </w:p>
    <w:p w14:paraId="61A44D73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Improvement Committee- warned them and offered to purchase the home</w:t>
      </w:r>
    </w:p>
    <w:p w14:paraId="773C0D0A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Threatening phone calls</w:t>
      </w:r>
    </w:p>
    <w:p w14:paraId="55CD37C9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</w:t>
      </w:r>
      <w:r>
        <w:rPr>
          <w:rFonts w:ascii="Arial" w:hAnsi="Arial" w:cs="Arial"/>
          <w:i/>
          <w:iCs/>
          <w:color w:val="1D1D1D"/>
          <w:lang w:eastAsia="ja-JP"/>
        </w:rPr>
        <w:t xml:space="preserve">Nigger </w:t>
      </w:r>
      <w:r w:rsidR="00B55714">
        <w:rPr>
          <w:rFonts w:ascii="Arial" w:hAnsi="Arial" w:cs="Arial"/>
          <w:color w:val="1D1D1D"/>
          <w:lang w:eastAsia="ja-JP"/>
        </w:rPr>
        <w:t>spray-</w:t>
      </w:r>
      <w:bookmarkStart w:id="0" w:name="_GoBack"/>
      <w:bookmarkEnd w:id="0"/>
      <w:r>
        <w:rPr>
          <w:rFonts w:ascii="Arial" w:hAnsi="Arial" w:cs="Arial"/>
          <w:color w:val="1D1D1D"/>
          <w:lang w:eastAsia="ja-JP"/>
        </w:rPr>
        <w:t>painted on his house, </w:t>
      </w:r>
    </w:p>
    <w:p w14:paraId="3CE1FD4D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Children treated badly</w:t>
      </w:r>
    </w:p>
    <w:p w14:paraId="44BF404C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        Constantly stopped driving his Cadillac in the neighborhood</w:t>
      </w:r>
    </w:p>
    <w:p w14:paraId="78128ED4" w14:textId="77777777" w:rsidR="002F61C2" w:rsidRDefault="002F61C2" w:rsidP="002F61C2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 Eleanor repeated this process for other black families - who were treated similarly</w:t>
      </w:r>
    </w:p>
    <w:p w14:paraId="7AFE5871" w14:textId="77777777" w:rsidR="002F61C2" w:rsidRDefault="002F61C2" w:rsidP="002F61C2">
      <w:r>
        <w:rPr>
          <w:rFonts w:ascii="Arial" w:hAnsi="Arial" w:cs="Arial"/>
          <w:color w:val="1D1D1D"/>
          <w:lang w:eastAsia="ja-JP"/>
        </w:rPr>
        <w:t>        Ended the exclusion of blacks from exclusive communities</w:t>
      </w:r>
    </w:p>
    <w:sectPr w:rsidR="002F61C2" w:rsidSect="002F61C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2"/>
    <w:rsid w:val="002E1445"/>
    <w:rsid w:val="002F61C2"/>
    <w:rsid w:val="00600467"/>
    <w:rsid w:val="00B55714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2015-02-02T17:59:00Z</dcterms:created>
  <dcterms:modified xsi:type="dcterms:W3CDTF">2015-02-24T07:08:00Z</dcterms:modified>
</cp:coreProperties>
</file>