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5F16" w14:textId="77777777" w:rsidR="007F1348" w:rsidRP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lang w:eastAsia="ja-JP"/>
        </w:rPr>
      </w:pPr>
      <w:r w:rsidRPr="007F1348">
        <w:rPr>
          <w:rFonts w:ascii="Arial" w:hAnsi="Arial" w:cs="Arial"/>
          <w:b/>
          <w:color w:val="1D1D1D"/>
          <w:lang w:eastAsia="ja-JP"/>
        </w:rPr>
        <w:t>Fair Employment</w:t>
      </w:r>
    </w:p>
    <w:p w14:paraId="65ACA588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Early Efforts</w:t>
      </w:r>
    </w:p>
    <w:p w14:paraId="2B574ABE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1930's Don't Buy Where You Can't work Campaigns</w:t>
      </w:r>
    </w:p>
    <w:p w14:paraId="4EDB29EC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1941- A.</w:t>
      </w:r>
      <w:r w:rsidR="000E5423">
        <w:rPr>
          <w:rFonts w:ascii="Arial" w:hAnsi="Arial" w:cs="Arial"/>
          <w:color w:val="1D1D1D"/>
          <w:lang w:eastAsia="ja-JP"/>
        </w:rPr>
        <w:t xml:space="preserve"> </w:t>
      </w:r>
      <w:r>
        <w:rPr>
          <w:rFonts w:ascii="Arial" w:hAnsi="Arial" w:cs="Arial"/>
          <w:color w:val="1D1D1D"/>
          <w:lang w:eastAsia="ja-JP"/>
        </w:rPr>
        <w:t>Philip Randolph- "March on Washington"  FEPC</w:t>
      </w:r>
    </w:p>
    <w:p w14:paraId="48E426D7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March on Washington for "Jobs and Freedom"</w:t>
      </w:r>
    </w:p>
    <w:p w14:paraId="73B2D35B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Negro American Labor Council planned June march "for Negro job rights"</w:t>
      </w:r>
    </w:p>
    <w:p w14:paraId="2E632E50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Goals of the March</w:t>
      </w:r>
    </w:p>
    <w:p w14:paraId="2DF48E67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"comprehensive civil rights bill"</w:t>
      </w:r>
    </w:p>
    <w:p w14:paraId="1A07C902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"protection of constitutional rights"</w:t>
      </w:r>
    </w:p>
    <w:p w14:paraId="37B6FF0F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desegregation of all schools</w:t>
      </w:r>
    </w:p>
    <w:p w14:paraId="0263B82C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massive federal works program to "train and place unemployed workers"</w:t>
      </w:r>
    </w:p>
    <w:p w14:paraId="469D1BAB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Federal Fair Employment Practices Act barring discrimination in all employment</w:t>
      </w:r>
    </w:p>
    <w:p w14:paraId="143B44FF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Pittsburgh- Iron City Beer Boycott</w:t>
      </w:r>
    </w:p>
    <w:p w14:paraId="40D294E6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11-month boycott of beer in 1971 by AA Community</w:t>
      </w:r>
    </w:p>
    <w:p w14:paraId="69A7001D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Firm agreed to hire more blacks</w:t>
      </w:r>
    </w:p>
    <w:p w14:paraId="46BC3A17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larger boycott by whites!</w:t>
      </w:r>
    </w:p>
    <w:p w14:paraId="3E0D713A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Phoenix Activists-</w:t>
      </w:r>
    </w:p>
    <w:p w14:paraId="24BD94FD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1962- Picketing and boycott of Woolworths by NAACP- Company's national office</w:t>
      </w:r>
    </w:p>
    <w:p w14:paraId="18097C5D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orders local store to reverse its policy</w:t>
      </w:r>
    </w:p>
    <w:p w14:paraId="3EF4B614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Motorola- </w:t>
      </w:r>
    </w:p>
    <w:p w14:paraId="4CFA033E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        state employment services and private businesses screen white applicants </w:t>
      </w:r>
      <w:r w:rsidR="000E5423">
        <w:rPr>
          <w:rFonts w:ascii="Arial" w:hAnsi="Arial" w:cs="Arial"/>
          <w:color w:val="1D1D1D"/>
          <w:lang w:eastAsia="ja-JP"/>
        </w:rPr>
        <w:t>only</w:t>
      </w:r>
    </w:p>
    <w:p w14:paraId="2E5B4388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Attorney General accused them of being in collusion to "keep black folks </w:t>
      </w:r>
    </w:p>
    <w:p w14:paraId="7E3A825B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unemployed"  Newspapers run story. Policy changed at Motorola</w:t>
      </w:r>
    </w:p>
    <w:p w14:paraId="25A7E7FA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Valley National Bank</w:t>
      </w:r>
    </w:p>
    <w:p w14:paraId="357B32AB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"Creative Conflict"-  good cop (George Brooks) / bad cop (Lincoln Ragsdale)      </w:t>
      </w:r>
    </w:p>
    <w:p w14:paraId="5253A396" w14:textId="77777777" w:rsidR="007F1348" w:rsidRDefault="007F1348" w:rsidP="007F13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meeting with VNB President James Patrick   </w:t>
      </w:r>
    </w:p>
    <w:p w14:paraId="6DB786AF" w14:textId="77777777" w:rsidR="002E1445" w:rsidRDefault="007F1348" w:rsidP="007F1348">
      <w:r>
        <w:rPr>
          <w:rFonts w:ascii="Arial" w:hAnsi="Arial" w:cs="Arial"/>
          <w:color w:val="1D1D1D"/>
          <w:lang w:eastAsia="ja-JP"/>
        </w:rPr>
        <w:t>                        hired first teller after the confrontation</w:t>
      </w:r>
      <w:bookmarkStart w:id="0" w:name="_GoBack"/>
      <w:bookmarkEnd w:id="0"/>
    </w:p>
    <w:sectPr w:rsidR="002E1445" w:rsidSect="007F134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8"/>
    <w:rsid w:val="000E5423"/>
    <w:rsid w:val="002E1445"/>
    <w:rsid w:val="00600467"/>
    <w:rsid w:val="007F1348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2C0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2</cp:revision>
  <dcterms:created xsi:type="dcterms:W3CDTF">2015-02-02T17:57:00Z</dcterms:created>
  <dcterms:modified xsi:type="dcterms:W3CDTF">2015-02-24T07:08:00Z</dcterms:modified>
</cp:coreProperties>
</file>